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70E6A" w:rsidRDefault="003852BB" w14:paraId="024AC60B" w14:textId="6D17577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94630" wp14:editId="4EC3DA01">
                <wp:simplePos x="0" y="0"/>
                <wp:positionH relativeFrom="page">
                  <wp:posOffset>4269740</wp:posOffset>
                </wp:positionH>
                <wp:positionV relativeFrom="paragraph">
                  <wp:posOffset>8255</wp:posOffset>
                </wp:positionV>
                <wp:extent cx="3061970" cy="1315085"/>
                <wp:effectExtent l="0" t="0" r="0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970" cy="1315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D25F48" w:rsidR="003852BB" w:rsidP="001177C0" w:rsidRDefault="003852BB" w14:paraId="6C78C8BB" w14:textId="74112705">
                            <w:pPr>
                              <w:tabs>
                                <w:tab w:val="left" w:pos="10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D25F48">
                              <w:rPr>
                                <w:sz w:val="20"/>
                                <w:szCs w:val="20"/>
                              </w:rPr>
                              <w:t>Armada Performance LTDA</w:t>
                            </w:r>
                            <w:r w:rsidRPr="00D25F48">
                              <w:rPr>
                                <w:sz w:val="20"/>
                                <w:szCs w:val="20"/>
                              </w:rPr>
                              <w:br/>
                              <w:t>Rua Ant</w:t>
                            </w:r>
                            <w:r w:rsidR="005D56AB">
                              <w:rPr>
                                <w:sz w:val="20"/>
                                <w:szCs w:val="20"/>
                              </w:rPr>
                              <w:t>ô</w:t>
                            </w:r>
                            <w:r w:rsidRPr="00D25F48">
                              <w:rPr>
                                <w:sz w:val="20"/>
                                <w:szCs w:val="20"/>
                              </w:rPr>
                              <w:t>nio das Chagas, 15</w:t>
                            </w:r>
                            <w:r w:rsidR="00457D66"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  <w:r w:rsidR="003B6EE2">
                              <w:rPr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D25F48">
                              <w:rPr>
                                <w:sz w:val="20"/>
                                <w:szCs w:val="20"/>
                              </w:rPr>
                              <w:t>Chácara Santo Ant</w:t>
                            </w:r>
                            <w:r w:rsidR="005D56AB">
                              <w:rPr>
                                <w:sz w:val="20"/>
                                <w:szCs w:val="20"/>
                              </w:rPr>
                              <w:t>ô</w:t>
                            </w:r>
                            <w:r w:rsidRPr="00D25F48">
                              <w:rPr>
                                <w:sz w:val="20"/>
                                <w:szCs w:val="20"/>
                              </w:rPr>
                              <w:t>nio</w:t>
                            </w:r>
                            <w:r w:rsidR="003365A8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D25F48">
                              <w:rPr>
                                <w:sz w:val="20"/>
                                <w:szCs w:val="20"/>
                              </w:rPr>
                              <w:t xml:space="preserve">São Paulo – SP </w:t>
                            </w:r>
                            <w:r w:rsidRPr="00D25F48">
                              <w:rPr>
                                <w:sz w:val="20"/>
                                <w:szCs w:val="20"/>
                              </w:rPr>
                              <w:br/>
                              <w:t>CEP: 04714-002</w:t>
                            </w:r>
                            <w:r w:rsidRPr="00D25F48">
                              <w:rPr>
                                <w:sz w:val="20"/>
                                <w:szCs w:val="20"/>
                              </w:rPr>
                              <w:br/>
                              <w:t>(11) 2371-4171</w:t>
                            </w:r>
                            <w:r w:rsidRPr="00D25F48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hyperlink w:history="1" r:id="rId6">
                              <w:r w:rsidRPr="00D25F4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contato@armadaperformance.com.br</w:t>
                              </w:r>
                            </w:hyperlink>
                            <w:r w:rsidRPr="00D25F48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hyperlink w:history="1" r:id="rId7">
                              <w:r w:rsidRPr="00D25F4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www.armadaperformance.com.br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1294630">
                <v:stroke joinstyle="miter"/>
                <v:path gradientshapeok="t" o:connecttype="rect"/>
              </v:shapetype>
              <v:shape id="Caixa de Texto 1" style="position:absolute;margin-left:336.2pt;margin-top:.65pt;width:241.1pt;height:103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">
                <v:textbox>
                  <w:txbxContent>
                    <w:p w:rsidRPr="00D25F48" w:rsidR="003852BB" w:rsidP="001177C0" w:rsidRDefault="003852BB" w14:paraId="6C78C8BB" w14:textId="74112705">
                      <w:pPr>
                        <w:tabs>
                          <w:tab w:val="left" w:pos="1080"/>
                        </w:tabs>
                        <w:rPr>
                          <w:sz w:val="20"/>
                          <w:szCs w:val="20"/>
                        </w:rPr>
                      </w:pPr>
                      <w:r w:rsidRPr="00D25F48">
                        <w:rPr>
                          <w:sz w:val="20"/>
                          <w:szCs w:val="20"/>
                        </w:rPr>
                        <w:t>Armada Performance LTDA</w:t>
                      </w:r>
                      <w:r w:rsidRPr="00D25F48">
                        <w:rPr>
                          <w:sz w:val="20"/>
                          <w:szCs w:val="20"/>
                        </w:rPr>
                        <w:br/>
                        <w:t>Rua Ant</w:t>
                      </w:r>
                      <w:r w:rsidR="005D56AB">
                        <w:rPr>
                          <w:sz w:val="20"/>
                          <w:szCs w:val="20"/>
                        </w:rPr>
                        <w:t>ô</w:t>
                      </w:r>
                      <w:r w:rsidRPr="00D25F48">
                        <w:rPr>
                          <w:sz w:val="20"/>
                          <w:szCs w:val="20"/>
                        </w:rPr>
                        <w:t>nio das Chagas, 15</w:t>
                      </w:r>
                      <w:r w:rsidR="00457D66">
                        <w:rPr>
                          <w:sz w:val="20"/>
                          <w:szCs w:val="20"/>
                        </w:rPr>
                        <w:t>31</w:t>
                      </w:r>
                      <w:r w:rsidR="003B6EE2">
                        <w:rPr>
                          <w:sz w:val="20"/>
                          <w:szCs w:val="20"/>
                        </w:rPr>
                        <w:t xml:space="preserve"> - </w:t>
                      </w:r>
                      <w:r w:rsidRPr="00D25F48">
                        <w:rPr>
                          <w:sz w:val="20"/>
                          <w:szCs w:val="20"/>
                        </w:rPr>
                        <w:t>Chácara Santo Ant</w:t>
                      </w:r>
                      <w:r w:rsidR="005D56AB">
                        <w:rPr>
                          <w:sz w:val="20"/>
                          <w:szCs w:val="20"/>
                        </w:rPr>
                        <w:t>ô</w:t>
                      </w:r>
                      <w:r w:rsidRPr="00D25F48">
                        <w:rPr>
                          <w:sz w:val="20"/>
                          <w:szCs w:val="20"/>
                        </w:rPr>
                        <w:t>nio</w:t>
                      </w:r>
                      <w:r w:rsidR="003365A8">
                        <w:rPr>
                          <w:sz w:val="20"/>
                          <w:szCs w:val="20"/>
                        </w:rPr>
                        <w:br/>
                      </w:r>
                      <w:r w:rsidRPr="00D25F48">
                        <w:rPr>
                          <w:sz w:val="20"/>
                          <w:szCs w:val="20"/>
                        </w:rPr>
                        <w:t xml:space="preserve">São Paulo – SP </w:t>
                      </w:r>
                      <w:r w:rsidRPr="00D25F48">
                        <w:rPr>
                          <w:sz w:val="20"/>
                          <w:szCs w:val="20"/>
                        </w:rPr>
                        <w:br/>
                        <w:t>CEP: 04714-002</w:t>
                      </w:r>
                      <w:r w:rsidRPr="00D25F48">
                        <w:rPr>
                          <w:sz w:val="20"/>
                          <w:szCs w:val="20"/>
                        </w:rPr>
                        <w:br/>
                        <w:t>(11) 2371-4171</w:t>
                      </w:r>
                      <w:r w:rsidRPr="00D25F48">
                        <w:rPr>
                          <w:sz w:val="20"/>
                          <w:szCs w:val="20"/>
                        </w:rPr>
                        <w:br/>
                      </w:r>
                      <w:hyperlink w:history="1" r:id="rId8">
                        <w:r w:rsidRPr="00D25F48">
                          <w:rPr>
                            <w:rStyle w:val="Hyperlink"/>
                            <w:sz w:val="20"/>
                            <w:szCs w:val="20"/>
                          </w:rPr>
                          <w:t>contato@armadaperformance.com.br</w:t>
                        </w:r>
                      </w:hyperlink>
                      <w:r w:rsidRPr="00D25F48">
                        <w:rPr>
                          <w:sz w:val="20"/>
                          <w:szCs w:val="20"/>
                        </w:rPr>
                        <w:br/>
                      </w:r>
                      <w:hyperlink w:history="1" r:id="rId9">
                        <w:r w:rsidRPr="00D25F48">
                          <w:rPr>
                            <w:rStyle w:val="Hyperlink"/>
                            <w:sz w:val="20"/>
                            <w:szCs w:val="20"/>
                          </w:rPr>
                          <w:t>www.armadaperformance.com.br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38CCF13" wp14:editId="4B7B07F6">
            <wp:extent cx="2457450" cy="13239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41" b="20492"/>
                    <a:stretch/>
                  </pic:blipFill>
                  <pic:spPr bwMode="auto">
                    <a:xfrm>
                      <a:off x="0" y="0"/>
                      <a:ext cx="24574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D97A43" w:rsidR="000A7238" w:rsidP="003852BB" w:rsidRDefault="00770E6A" w14:paraId="4B18A3C9" w14:textId="5434D624">
      <w:pPr>
        <w:tabs>
          <w:tab w:val="left" w:pos="1080"/>
        </w:tabs>
        <w:jc w:val="center"/>
        <w:rPr>
          <w:sz w:val="20"/>
          <w:szCs w:val="20"/>
        </w:rPr>
      </w:pPr>
      <w:r>
        <w:br w:type="textWrapping" w:clear="all"/>
      </w:r>
      <w:r w:rsidRPr="00C8414E" w:rsidR="00786B51">
        <w:rPr>
          <w:b/>
          <w:bCs/>
          <w:sz w:val="24"/>
          <w:szCs w:val="24"/>
        </w:rPr>
        <w:t>Recomendações de Uso</w:t>
      </w:r>
      <w:r w:rsidR="00D25F48">
        <w:rPr>
          <w:b/>
          <w:bCs/>
        </w:rPr>
        <w:br/>
      </w:r>
    </w:p>
    <w:p w:rsidRPr="00D97A43" w:rsidR="00786B51" w:rsidP="391C0D98" w:rsidRDefault="00786B51" w14:paraId="1F8C1A99" w14:textId="574F65FD">
      <w:pPr>
        <w:rPr>
          <w:sz w:val="18"/>
          <w:szCs w:val="18"/>
        </w:rPr>
      </w:pPr>
      <w:r w:rsidRPr="718FB3B5" w:rsidR="718FB3B5">
        <w:rPr>
          <w:sz w:val="18"/>
          <w:szCs w:val="18"/>
        </w:rPr>
        <w:t xml:space="preserve">Obrigado por escolher utilizar os produtos e serviços Armada Performance. Caso você tenha qualquer dúvida, não hesite em contactar nossa </w:t>
      </w:r>
      <w:r w:rsidRPr="718FB3B5" w:rsidR="718FB3B5">
        <w:rPr>
          <w:sz w:val="18"/>
          <w:szCs w:val="18"/>
        </w:rPr>
        <w:t>equipe, estamos</w:t>
      </w:r>
      <w:r w:rsidRPr="718FB3B5" w:rsidR="718FB3B5">
        <w:rPr>
          <w:sz w:val="18"/>
          <w:szCs w:val="18"/>
        </w:rPr>
        <w:t xml:space="preserve"> aqui para superar suas expectativas.</w:t>
      </w:r>
    </w:p>
    <w:p w:rsidRPr="00D97A43" w:rsidR="00786B51" w:rsidP="391C0D98" w:rsidRDefault="00786B51" w14:paraId="4017BDE6" w14:textId="026C7695">
      <w:pPr>
        <w:rPr>
          <w:sz w:val="18"/>
          <w:szCs w:val="18"/>
        </w:rPr>
      </w:pPr>
      <w:r w:rsidRPr="391C0D98" w:rsidR="391C0D98">
        <w:rPr>
          <w:sz w:val="18"/>
          <w:szCs w:val="18"/>
        </w:rPr>
        <w:t xml:space="preserve">Como agora seu veículo conta com a reprogramação de ECU Armada Performance e apresenta mais potência e torque, alguns cuidados serão necessários para que ele se mantenha sempre em perfeitas condições de utilização e entregue sempre o desempenho esperado. </w:t>
      </w:r>
    </w:p>
    <w:p w:rsidRPr="00D97A43" w:rsidR="00786B51" w:rsidP="391C0D98" w:rsidRDefault="00786B51" w14:paraId="08D15F5D" w14:textId="2B0F87ED" w14:noSpellErr="1">
      <w:pPr>
        <w:rPr>
          <w:sz w:val="18"/>
          <w:szCs w:val="18"/>
        </w:rPr>
      </w:pPr>
      <w:r w:rsidRPr="391C0D98" w:rsidR="391C0D98">
        <w:rPr>
          <w:sz w:val="18"/>
          <w:szCs w:val="18"/>
        </w:rPr>
        <w:t>É importante lembrar que, assim como todas as máquinas, seu carro também está sujeito a falhas. O desgaste inerente à utilização é inevitável e pode alterar as condições de funcionamento do motor e, consequentemente, seu desempenho. Para minimizar quaisquer possíveis problemas, selecionamos algumas recomendações importantes para o uso de seu veículo:</w:t>
      </w:r>
    </w:p>
    <w:p w:rsidRPr="00D97A43" w:rsidR="00786B51" w:rsidP="391C0D98" w:rsidRDefault="00786B51" w14:paraId="0DDE589B" w14:textId="7F333731" w14:noSpellErr="1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391C0D98" w:rsidR="391C0D98">
        <w:rPr>
          <w:sz w:val="18"/>
          <w:szCs w:val="18"/>
        </w:rPr>
        <w:t>Recomendamos sempre utilizar combustível da melhor qualidade e com a maior octanagem possível. Este cuidado evita sua pré-ignição, que pode ocasionar problemas aos componentes internos do motor, diminuindo sua potência e vida útil.</w:t>
      </w:r>
    </w:p>
    <w:p w:rsidRPr="00D97A43" w:rsidR="00AD4E20" w:rsidP="391C0D98" w:rsidRDefault="00AD4E20" w14:paraId="6AD94F11" w14:textId="77777777" w14:noSpellErr="1">
      <w:pPr>
        <w:pStyle w:val="PargrafodaLista"/>
        <w:rPr>
          <w:sz w:val="18"/>
          <w:szCs w:val="18"/>
        </w:rPr>
      </w:pPr>
    </w:p>
    <w:p w:rsidRPr="00D97A43" w:rsidR="00AD4E20" w:rsidP="391C0D98" w:rsidRDefault="00AD4E20" w14:paraId="18D6CFB8" w14:textId="02110E49" w14:noSpellErr="1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391C0D98" w:rsidR="391C0D98">
        <w:rPr>
          <w:sz w:val="18"/>
          <w:szCs w:val="18"/>
        </w:rPr>
        <w:t>A escolha de um óleo lubrificante com qualidades iguais ou superiores ao original de fábrica é de vital importância para o motor. Respeite os prazos de troca do óleo e do filtro de óleo ou abrevie este tempo caso seu uso seja severo.</w:t>
      </w:r>
    </w:p>
    <w:p w:rsidRPr="00D97A43" w:rsidR="00AD4E20" w:rsidP="391C0D98" w:rsidRDefault="00AD4E20" w14:paraId="1C0330D7" w14:textId="77777777" w14:noSpellErr="1">
      <w:pPr>
        <w:pStyle w:val="PargrafodaLista"/>
        <w:rPr>
          <w:sz w:val="18"/>
          <w:szCs w:val="18"/>
        </w:rPr>
      </w:pPr>
    </w:p>
    <w:p w:rsidRPr="00D97A43" w:rsidR="00AD4E20" w:rsidP="391C0D98" w:rsidRDefault="00AD4E20" w14:paraId="635DAEAE" w14:textId="5B33C8AE" w14:noSpellErr="1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391C0D98" w:rsidR="391C0D98">
        <w:rPr>
          <w:sz w:val="18"/>
          <w:szCs w:val="18"/>
        </w:rPr>
        <w:t>Antes de acelerar forte, aguarde até que a temperatura de óleo esteja adequada para fazer uso pleno de toda a potencia de seu motor. Esta conduta favorece sua correta lubrificação e refrigeração, aumentando a vida útil do mesmo.</w:t>
      </w:r>
    </w:p>
    <w:p w:rsidRPr="00D97A43" w:rsidR="00AD4E20" w:rsidP="391C0D98" w:rsidRDefault="00AD4E20" w14:paraId="5251301D" w14:textId="77777777" w14:noSpellErr="1">
      <w:pPr>
        <w:pStyle w:val="PargrafodaLista"/>
        <w:rPr>
          <w:sz w:val="18"/>
          <w:szCs w:val="18"/>
        </w:rPr>
      </w:pPr>
    </w:p>
    <w:p w:rsidRPr="00D97A43" w:rsidR="00AD4E20" w:rsidP="391C0D98" w:rsidRDefault="00AD4E20" w14:paraId="6CA6B3EB" w14:textId="1C723571" w14:noSpellErr="1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391C0D98" w:rsidR="391C0D98">
        <w:rPr>
          <w:sz w:val="18"/>
          <w:szCs w:val="18"/>
        </w:rPr>
        <w:t xml:space="preserve">Após uso severo e intenso do veículo, aguarde alguns momentos em marcha lenta ou andando em baixos </w:t>
      </w:r>
      <w:r w:rsidRPr="391C0D98" w:rsidR="391C0D98">
        <w:rPr>
          <w:sz w:val="18"/>
          <w:szCs w:val="18"/>
        </w:rPr>
        <w:t>regimes de rotação antes de desliga-lo. Este procedimento promove o retorno natural e gradual da temperatura do óleo lubrificante até o nível adequado e evita danos nas partes internas do motor.</w:t>
      </w:r>
    </w:p>
    <w:p w:rsidRPr="00D97A43" w:rsidR="00A47523" w:rsidP="391C0D98" w:rsidRDefault="00A47523" w14:paraId="1138701E" w14:textId="77777777" w14:noSpellErr="1">
      <w:pPr>
        <w:pStyle w:val="PargrafodaLista"/>
        <w:rPr>
          <w:sz w:val="18"/>
          <w:szCs w:val="18"/>
        </w:rPr>
      </w:pPr>
    </w:p>
    <w:p w:rsidRPr="00D97A43" w:rsidR="00A47523" w:rsidP="391C0D98" w:rsidRDefault="00A47523" w14:paraId="6479016C" w14:textId="6D99BC4C" w14:noSpellErr="1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391C0D98" w:rsidR="391C0D98">
        <w:rPr>
          <w:sz w:val="18"/>
          <w:szCs w:val="18"/>
        </w:rPr>
        <w:t>Evite realizar a aceleração total do veículo em baixos regimes de rotação e em marchas mais altas. Esta situação favorece a detonação do combustível e o desgaste acelerado dos componentes internos devido ao torque elevado, podendo inclusive levar a quebras prematuras.</w:t>
      </w:r>
    </w:p>
    <w:p w:rsidRPr="00D97A43" w:rsidR="00A47523" w:rsidP="391C0D98" w:rsidRDefault="00A47523" w14:paraId="5E6687EB" w14:textId="77777777" w14:noSpellErr="1">
      <w:pPr>
        <w:pStyle w:val="PargrafodaLista"/>
        <w:rPr>
          <w:sz w:val="18"/>
          <w:szCs w:val="18"/>
        </w:rPr>
      </w:pPr>
    </w:p>
    <w:p w:rsidRPr="00D97A43" w:rsidR="00A47523" w:rsidP="391C0D98" w:rsidRDefault="00A47523" w14:paraId="3DD98F98" w14:textId="4C551A2D" w14:noSpellErr="1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391C0D98" w:rsidR="391C0D98">
        <w:rPr>
          <w:sz w:val="18"/>
          <w:szCs w:val="18"/>
        </w:rPr>
        <w:t>Manter o veículo em aceleração total por períodos prolongados pode colocar seu motor em situação crítica de estresse. Nesta condição, o aumento de temperatura do óleo lubrificante e do ar admitido podem ultrapassar os limites de segurança.</w:t>
      </w:r>
    </w:p>
    <w:p w:rsidRPr="00D97A43" w:rsidR="00A47523" w:rsidP="391C0D98" w:rsidRDefault="00A47523" w14:paraId="0235EB94" w14:textId="77777777" w14:noSpellErr="1">
      <w:pPr>
        <w:pStyle w:val="PargrafodaLista"/>
        <w:rPr>
          <w:sz w:val="18"/>
          <w:szCs w:val="18"/>
        </w:rPr>
      </w:pPr>
    </w:p>
    <w:p w:rsidRPr="00D97A43" w:rsidR="00A47523" w:rsidP="391C0D98" w:rsidRDefault="00A47523" w14:paraId="77DA0670" w14:textId="121B26C7" w14:noSpellErr="1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391C0D98" w:rsidR="391C0D98">
        <w:rPr>
          <w:sz w:val="18"/>
          <w:szCs w:val="18"/>
        </w:rPr>
        <w:t>Evite acelerar em vias danificadas ou de paralelepípedos. A vibração e os solavancos sofridos pelo veículo podem danificar os componentes da transmissão.</w:t>
      </w:r>
    </w:p>
    <w:p w:rsidRPr="00D97A43" w:rsidR="008B3456" w:rsidP="391C0D98" w:rsidRDefault="008B3456" w14:paraId="6471CCFB" w14:textId="77777777" w14:noSpellErr="1">
      <w:pPr>
        <w:pStyle w:val="PargrafodaLista"/>
        <w:rPr>
          <w:sz w:val="18"/>
          <w:szCs w:val="18"/>
        </w:rPr>
      </w:pPr>
    </w:p>
    <w:p w:rsidRPr="00D97A43" w:rsidR="008B3456" w:rsidP="391C0D98" w:rsidRDefault="008B3456" w14:paraId="1983659D" w14:textId="27D87FD1" w14:noSpellErr="1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391C0D98" w:rsidR="391C0D98">
        <w:rPr>
          <w:sz w:val="18"/>
          <w:szCs w:val="18"/>
        </w:rPr>
        <w:t>Evite utilizar o carro com o tanque de combustível no nível da reserva, pois os sedimentos acumulados no fundo do tanque podem saturar os filtros mais rapidamente e danificar as bombas de combustível e os bicos injetores. Além disso, uma aceleração forte nesta situação pode causar cavitação de combustível, que representa um risco enorme para o motor.</w:t>
      </w:r>
    </w:p>
    <w:p w:rsidRPr="00D97A43" w:rsidR="008B3456" w:rsidP="391C0D98" w:rsidRDefault="008B3456" w14:paraId="6309C3EA" w14:textId="77777777" w14:noSpellErr="1">
      <w:pPr>
        <w:pStyle w:val="PargrafodaLista"/>
        <w:rPr>
          <w:sz w:val="18"/>
          <w:szCs w:val="18"/>
        </w:rPr>
      </w:pPr>
    </w:p>
    <w:p w:rsidRPr="00D97A43" w:rsidR="008B3456" w:rsidP="391C0D98" w:rsidRDefault="008B3456" w14:paraId="37AC2B66" w14:textId="74EBFEE7" w14:noSpellErr="1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391C0D98" w:rsidR="391C0D98">
        <w:rPr>
          <w:sz w:val="18"/>
          <w:szCs w:val="18"/>
        </w:rPr>
        <w:t>Componentes relacionados à alimentação de combustível, ignição e controle de pressão de turbinas estão sob constante utilização e estresse durante o funcionamento do motor. Passiveis de falha, eles podem interferir diretamente no desempenho do veículo. Se atente à manutenção preventiva destes componentes e, em caso de reposição, sempre utilize componentes originais ou de qualidade superior.</w:t>
      </w:r>
    </w:p>
    <w:p w:rsidRPr="00D97A43" w:rsidR="008B3456" w:rsidP="391C0D98" w:rsidRDefault="008B3456" w14:paraId="13F349D8" w14:textId="77777777" w14:noSpellErr="1">
      <w:pPr>
        <w:pStyle w:val="PargrafodaLista"/>
        <w:rPr>
          <w:sz w:val="18"/>
          <w:szCs w:val="18"/>
        </w:rPr>
      </w:pPr>
    </w:p>
    <w:p w:rsidRPr="00D97A43" w:rsidR="008B3456" w:rsidP="391C0D98" w:rsidRDefault="008B3456" w14:paraId="1C9ED237" w14:textId="20EB5FFA" w14:noSpellErr="1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391C0D98" w:rsidR="391C0D98">
        <w:rPr>
          <w:sz w:val="18"/>
          <w:szCs w:val="18"/>
        </w:rPr>
        <w:t>Todos estes pequenos cuidados somados aumentam a chance de você ter um veículo saudável, confiável e com desempenho bem superior ao original.</w:t>
      </w:r>
    </w:p>
    <w:p w:rsidRPr="00D97A43" w:rsidR="008B3456" w:rsidP="391C0D98" w:rsidRDefault="008B3456" w14:paraId="71FEBA6B" w14:textId="77777777" w14:noSpellErr="1">
      <w:pPr>
        <w:pStyle w:val="PargrafodaLista"/>
        <w:rPr>
          <w:sz w:val="18"/>
          <w:szCs w:val="18"/>
        </w:rPr>
      </w:pPr>
    </w:p>
    <w:p w:rsidRPr="00D97A43" w:rsidR="008B3456" w:rsidP="391C0D98" w:rsidRDefault="008B3456" w14:paraId="00CDCB59" w14:textId="0062D5C3" w14:noSpellErr="1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391C0D98" w:rsidR="391C0D98">
        <w:rPr>
          <w:sz w:val="18"/>
          <w:szCs w:val="18"/>
        </w:rPr>
        <w:t xml:space="preserve">Dirija </w:t>
      </w:r>
      <w:r w:rsidRPr="391C0D98" w:rsidR="391C0D98">
        <w:rPr>
          <w:sz w:val="18"/>
          <w:szCs w:val="18"/>
        </w:rPr>
        <w:t>com segurança e aproveite as modificações realizadas pela Armada Performance.</w:t>
      </w:r>
    </w:p>
    <w:p w:rsidR="391C0D98" w:rsidP="391C0D98" w:rsidRDefault="391C0D98" w14:paraId="6B730078" w14:textId="576CCF69">
      <w:pPr>
        <w:pStyle w:val="Normal"/>
        <w:rPr>
          <w:sz w:val="20"/>
          <w:szCs w:val="20"/>
        </w:rPr>
      </w:pPr>
    </w:p>
    <w:p w:rsidR="391C0D98" w:rsidP="391C0D98" w:rsidRDefault="391C0D98" w14:paraId="7829BE80" w14:textId="0826F283">
      <w:pPr>
        <w:pStyle w:val="Normal"/>
        <w:rPr>
          <w:sz w:val="20"/>
          <w:szCs w:val="20"/>
        </w:rPr>
      </w:pPr>
    </w:p>
    <w:p w:rsidR="391C0D98" w:rsidP="391C0D98" w:rsidRDefault="391C0D98" w14:paraId="6AA9AC66" w14:textId="722E9998">
      <w:pPr>
        <w:pStyle w:val="Normal"/>
        <w:rPr>
          <w:sz w:val="20"/>
          <w:szCs w:val="20"/>
        </w:rPr>
      </w:pPr>
    </w:p>
    <w:p w:rsidR="391C0D98" w:rsidP="391C0D98" w:rsidRDefault="391C0D98" w14:paraId="4DECC27F" w14:textId="48DDCCD3">
      <w:pPr>
        <w:pStyle w:val="Normal"/>
        <w:rPr>
          <w:sz w:val="20"/>
          <w:szCs w:val="20"/>
        </w:rPr>
      </w:pPr>
    </w:p>
    <w:sectPr w:rsidRPr="00D97A43" w:rsidR="008B3456" w:rsidSect="00767AF4">
      <w:pgSz w:w="11906" w:h="16838" w:orient="portrait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25928"/>
    <w:multiLevelType w:val="hybridMultilevel"/>
    <w:tmpl w:val="15A260A0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51"/>
    <w:rsid w:val="000A7238"/>
    <w:rsid w:val="003365A8"/>
    <w:rsid w:val="003852BB"/>
    <w:rsid w:val="003B6EE2"/>
    <w:rsid w:val="00457D66"/>
    <w:rsid w:val="005D56AB"/>
    <w:rsid w:val="00767AF4"/>
    <w:rsid w:val="00770E6A"/>
    <w:rsid w:val="00786B51"/>
    <w:rsid w:val="008B3456"/>
    <w:rsid w:val="00A47523"/>
    <w:rsid w:val="00AD4E20"/>
    <w:rsid w:val="00B23A59"/>
    <w:rsid w:val="00B34834"/>
    <w:rsid w:val="00C8414E"/>
    <w:rsid w:val="00D25F48"/>
    <w:rsid w:val="00D97A43"/>
    <w:rsid w:val="391C0D98"/>
    <w:rsid w:val="718FB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A28C"/>
  <w15:chartTrackingRefBased/>
  <w15:docId w15:val="{82492CE8-9334-4AE7-B5C6-B3897D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6B5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52B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5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ontato@armadaperformance.com.br" TargetMode="External" Id="rId8" /><Relationship Type="http://schemas.openxmlformats.org/officeDocument/2006/relationships/styles" Target="styles.xml" Id="rId3" /><Relationship Type="http://schemas.openxmlformats.org/officeDocument/2006/relationships/hyperlink" Target="http://www.armadaperformance.com.br" TargetMode="Externa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mailto:contato@armadaperformance.com.br" TargetMode="Externa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image" Target="media/image1.png" Id="rId10" /><Relationship Type="http://schemas.openxmlformats.org/officeDocument/2006/relationships/settings" Target="settings.xml" Id="rId4" /><Relationship Type="http://schemas.openxmlformats.org/officeDocument/2006/relationships/hyperlink" Target="http://www.armadaperformance.com.br" TargetMode="Externa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F02D-3F4E-4CFE-9878-972F1F9D06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Nathalia Julia Pereira</dc:creator>
  <keywords/>
  <dc:description/>
  <lastModifiedBy>Armada Performance</lastModifiedBy>
  <revision>14</revision>
  <lastPrinted>2021-01-04T16:38:00.0000000Z</lastPrinted>
  <dcterms:created xsi:type="dcterms:W3CDTF">2021-01-04T15:26:00.0000000Z</dcterms:created>
  <dcterms:modified xsi:type="dcterms:W3CDTF">2023-05-15T15:38:59.2813827Z</dcterms:modified>
</coreProperties>
</file>